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84307" w14:textId="77777777" w:rsidR="00DC62C0" w:rsidRDefault="00DC62C0" w:rsidP="00391BD2">
      <w:pPr>
        <w:tabs>
          <w:tab w:val="left" w:pos="2340"/>
        </w:tabs>
        <w:jc w:val="center"/>
        <w:rPr>
          <w:rFonts w:ascii="Arial" w:hAnsi="Arial" w:cs="Arial"/>
          <w:sz w:val="32"/>
          <w:szCs w:val="32"/>
        </w:rPr>
      </w:pPr>
    </w:p>
    <w:p w14:paraId="25C5AF9C" w14:textId="62B03297" w:rsidR="00391BD2" w:rsidRPr="00A976C9" w:rsidRDefault="00391BD2" w:rsidP="00391BD2">
      <w:pPr>
        <w:tabs>
          <w:tab w:val="left" w:pos="2340"/>
        </w:tabs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A976C9">
        <w:rPr>
          <w:rFonts w:ascii="Arial" w:hAnsi="Arial" w:cs="Arial"/>
          <w:sz w:val="32"/>
          <w:szCs w:val="32"/>
        </w:rPr>
        <w:t>FOURNITURES SCOLAIRES</w:t>
      </w:r>
      <w:r>
        <w:rPr>
          <w:rFonts w:ascii="Arial" w:hAnsi="Arial" w:cs="Arial"/>
          <w:sz w:val="32"/>
          <w:szCs w:val="32"/>
        </w:rPr>
        <w:t xml:space="preserve">  </w:t>
      </w:r>
    </w:p>
    <w:p w14:paraId="2BEEC738" w14:textId="0581FBCB" w:rsidR="00391BD2" w:rsidRPr="00391BD2" w:rsidRDefault="00391BD2" w:rsidP="00391BD2">
      <w:pPr>
        <w:jc w:val="center"/>
        <w:outlineLvl w:val="0"/>
      </w:pPr>
      <w:r w:rsidRPr="00A976C9">
        <w:rPr>
          <w:rFonts w:ascii="Arial" w:hAnsi="Arial" w:cs="Arial"/>
          <w:sz w:val="32"/>
          <w:szCs w:val="32"/>
        </w:rPr>
        <w:t>20</w:t>
      </w:r>
      <w:r w:rsidR="008B47F8">
        <w:rPr>
          <w:rFonts w:ascii="Arial" w:hAnsi="Arial" w:cs="Arial"/>
          <w:sz w:val="32"/>
          <w:szCs w:val="32"/>
        </w:rPr>
        <w:t>2</w:t>
      </w:r>
      <w:r w:rsidR="00313AAD">
        <w:rPr>
          <w:rFonts w:ascii="Arial" w:hAnsi="Arial" w:cs="Arial"/>
          <w:sz w:val="32"/>
          <w:szCs w:val="32"/>
        </w:rPr>
        <w:t>1</w:t>
      </w:r>
      <w:r w:rsidR="008B47F8">
        <w:rPr>
          <w:rFonts w:ascii="Arial" w:hAnsi="Arial" w:cs="Arial"/>
          <w:sz w:val="32"/>
          <w:szCs w:val="32"/>
        </w:rPr>
        <w:t>-202</w:t>
      </w:r>
      <w:r w:rsidR="00313AAD">
        <w:rPr>
          <w:rFonts w:ascii="Arial" w:hAnsi="Arial" w:cs="Arial"/>
          <w:sz w:val="32"/>
          <w:szCs w:val="32"/>
        </w:rPr>
        <w:t>2</w:t>
      </w:r>
    </w:p>
    <w:p w14:paraId="025D7721" w14:textId="4FD6091B" w:rsidR="00057C8A" w:rsidRPr="00684448" w:rsidRDefault="00057C8A" w:rsidP="00837155">
      <w:pPr>
        <w:spacing w:after="120"/>
        <w:outlineLvl w:val="0"/>
        <w:rPr>
          <w:rFonts w:ascii="Bernard MT Condensed" w:hAnsi="Bernard MT Condensed"/>
          <w:sz w:val="16"/>
          <w:szCs w:val="16"/>
        </w:rPr>
      </w:pPr>
      <w:r w:rsidRPr="00837155">
        <w:rPr>
          <w:rFonts w:ascii="Arial" w:hAnsi="Arial" w:cs="Arial"/>
          <w:b/>
          <w:sz w:val="28"/>
          <w:szCs w:val="28"/>
        </w:rPr>
        <w:t>3</w:t>
      </w:r>
      <w:r w:rsidRPr="00837155">
        <w:rPr>
          <w:rFonts w:ascii="Arial" w:hAnsi="Arial" w:cs="Arial"/>
          <w:b/>
          <w:sz w:val="28"/>
          <w:szCs w:val="28"/>
          <w:vertAlign w:val="superscript"/>
        </w:rPr>
        <w:t>e</w:t>
      </w:r>
      <w:r w:rsidRPr="00837155">
        <w:rPr>
          <w:rFonts w:ascii="Arial" w:hAnsi="Arial" w:cs="Arial"/>
          <w:b/>
          <w:sz w:val="28"/>
          <w:szCs w:val="28"/>
        </w:rPr>
        <w:t>anné</w:t>
      </w:r>
      <w:r w:rsidR="00F52029">
        <w:rPr>
          <w:rFonts w:ascii="Arial" w:hAnsi="Arial" w:cs="Arial"/>
          <w:b/>
          <w:sz w:val="28"/>
          <w:szCs w:val="28"/>
        </w:rPr>
        <w:t>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8579"/>
      </w:tblGrid>
      <w:tr w:rsidR="00057C8A" w14:paraId="201337A8" w14:textId="77777777" w:rsidTr="00165907">
        <w:trPr>
          <w:trHeight w:val="227"/>
        </w:trPr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FE0EA" w14:textId="77777777" w:rsidR="00057C8A" w:rsidRPr="00BD0A3F" w:rsidRDefault="00057C8A" w:rsidP="001659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D0A3F">
              <w:rPr>
                <w:rFonts w:ascii="Arial" w:hAnsi="Arial" w:cs="Arial"/>
                <w:b/>
                <w:color w:val="000000"/>
              </w:rPr>
              <w:t>Quantité</w:t>
            </w:r>
          </w:p>
        </w:tc>
        <w:tc>
          <w:tcPr>
            <w:tcW w:w="4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44621" w14:textId="77777777" w:rsidR="00057C8A" w:rsidRPr="00BD0A3F" w:rsidRDefault="00057C8A" w:rsidP="001659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D0A3F">
              <w:rPr>
                <w:rFonts w:ascii="Arial" w:hAnsi="Arial" w:cs="Arial"/>
                <w:b/>
                <w:color w:val="000000"/>
              </w:rPr>
              <w:t xml:space="preserve">Descriptions </w:t>
            </w:r>
          </w:p>
        </w:tc>
      </w:tr>
      <w:tr w:rsidR="00057C8A" w:rsidRPr="00C97DD5" w14:paraId="35D1E6DD" w14:textId="77777777" w:rsidTr="00165907">
        <w:trPr>
          <w:trHeight w:val="227"/>
        </w:trPr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AEF71" w14:textId="77777777" w:rsidR="00057C8A" w:rsidRPr="00C97DD5" w:rsidRDefault="00837155" w:rsidP="001659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07980" w14:textId="77777777" w:rsidR="00057C8A" w:rsidRPr="00C97DD5" w:rsidRDefault="00EC11B2" w:rsidP="001659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Crayons à la mine HB aiguisés</w:t>
            </w:r>
            <w:r w:rsidR="00057C8A">
              <w:rPr>
                <w:rFonts w:ascii="Arial" w:hAnsi="Arial" w:cs="Arial"/>
                <w:color w:val="000000"/>
                <w:sz w:val="22"/>
                <w:szCs w:val="22"/>
              </w:rPr>
              <w:t xml:space="preserve"> (à renouveler si nécessaire)</w:t>
            </w:r>
          </w:p>
        </w:tc>
      </w:tr>
      <w:tr w:rsidR="00057C8A" w:rsidRPr="00C97DD5" w14:paraId="79ECA1C3" w14:textId="77777777" w:rsidTr="00165907">
        <w:trPr>
          <w:trHeight w:val="227"/>
        </w:trPr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26B14" w14:textId="77777777" w:rsidR="00057C8A" w:rsidRPr="00C97DD5" w:rsidRDefault="00D844E9" w:rsidP="001659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2B0FD" w14:textId="77777777" w:rsidR="00057C8A" w:rsidRPr="00C97DD5" w:rsidRDefault="00057C8A" w:rsidP="001659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DD5">
              <w:rPr>
                <w:rFonts w:ascii="Arial" w:hAnsi="Arial" w:cs="Arial"/>
                <w:color w:val="000000"/>
                <w:sz w:val="22"/>
                <w:szCs w:val="22"/>
              </w:rPr>
              <w:t xml:space="preserve">Stylos </w:t>
            </w:r>
            <w:r w:rsidR="00EC11B2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D844E9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  <w:r w:rsidRPr="00C97DD5">
              <w:rPr>
                <w:rFonts w:ascii="Arial" w:hAnsi="Arial" w:cs="Arial"/>
                <w:color w:val="000000"/>
                <w:sz w:val="22"/>
                <w:szCs w:val="22"/>
              </w:rPr>
              <w:t>rouge</w:t>
            </w:r>
            <w:r w:rsidR="00D844E9">
              <w:rPr>
                <w:rFonts w:ascii="Arial" w:hAnsi="Arial" w:cs="Arial"/>
                <w:color w:val="000000"/>
                <w:sz w:val="22"/>
                <w:szCs w:val="22"/>
              </w:rPr>
              <w:t>, 1 bleu, 1 vert)</w:t>
            </w:r>
          </w:p>
        </w:tc>
      </w:tr>
      <w:tr w:rsidR="00057C8A" w:rsidRPr="00C97DD5" w14:paraId="33F54D6E" w14:textId="77777777" w:rsidTr="00165907">
        <w:trPr>
          <w:trHeight w:val="227"/>
        </w:trPr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6BD77" w14:textId="01486713" w:rsidR="00057C8A" w:rsidRPr="00C97DD5" w:rsidRDefault="008B47F8" w:rsidP="001659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F2904" w14:textId="52AA9D42" w:rsidR="00057C8A" w:rsidRPr="00C97DD5" w:rsidRDefault="00057C8A" w:rsidP="001659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DD5">
              <w:rPr>
                <w:rFonts w:ascii="Arial" w:hAnsi="Arial" w:cs="Arial"/>
                <w:color w:val="000000"/>
                <w:sz w:val="22"/>
                <w:szCs w:val="22"/>
              </w:rPr>
              <w:t>Surligneurs (</w:t>
            </w:r>
            <w:r w:rsidR="00BB07D4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jaune + </w:t>
            </w:r>
            <w:r w:rsidR="008B47F8">
              <w:rPr>
                <w:rFonts w:ascii="Arial" w:hAnsi="Arial" w:cs="Arial"/>
                <w:color w:val="000000"/>
                <w:sz w:val="22"/>
                <w:szCs w:val="22"/>
              </w:rPr>
              <w:t xml:space="preserve">1 rose + 1 bleu +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une autre couleur au choix</w:t>
            </w:r>
            <w:r w:rsidRPr="00C97DD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057C8A" w:rsidRPr="00C97DD5" w14:paraId="728A1FA9" w14:textId="77777777" w:rsidTr="00165907">
        <w:trPr>
          <w:trHeight w:val="227"/>
        </w:trPr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839AB" w14:textId="77777777" w:rsidR="00057C8A" w:rsidRPr="00C97DD5" w:rsidRDefault="00D844E9" w:rsidP="001659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9449E" w14:textId="77777777" w:rsidR="00057C8A" w:rsidRPr="00C97DD5" w:rsidRDefault="008D05A5" w:rsidP="001659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Gommes à effacer</w:t>
            </w:r>
          </w:p>
        </w:tc>
      </w:tr>
      <w:tr w:rsidR="00057C8A" w:rsidRPr="00C97DD5" w14:paraId="02C180EB" w14:textId="77777777" w:rsidTr="00165907">
        <w:trPr>
          <w:trHeight w:val="227"/>
        </w:trPr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D946D" w14:textId="77777777" w:rsidR="00057C8A" w:rsidRPr="00C97DD5" w:rsidRDefault="00057C8A" w:rsidP="001659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DD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3E128" w14:textId="77777777" w:rsidR="00057C8A" w:rsidRPr="00C97DD5" w:rsidRDefault="00057C8A" w:rsidP="001659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DD5">
              <w:rPr>
                <w:rFonts w:ascii="Arial" w:hAnsi="Arial" w:cs="Arial"/>
                <w:color w:val="000000"/>
                <w:sz w:val="22"/>
                <w:szCs w:val="22"/>
              </w:rPr>
              <w:t>Bâton de colle (gros format)</w:t>
            </w:r>
          </w:p>
        </w:tc>
      </w:tr>
      <w:tr w:rsidR="00057C8A" w:rsidRPr="00C97DD5" w14:paraId="2D92EE1B" w14:textId="77777777" w:rsidTr="00165907">
        <w:trPr>
          <w:trHeight w:val="227"/>
        </w:trPr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B727D" w14:textId="77777777" w:rsidR="00057C8A" w:rsidRPr="00C97DD5" w:rsidRDefault="00057C8A" w:rsidP="001659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DD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40B51" w14:textId="77777777" w:rsidR="00057C8A" w:rsidRPr="00C97DD5" w:rsidRDefault="00057C8A" w:rsidP="001659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DD5">
              <w:rPr>
                <w:rFonts w:ascii="Arial" w:hAnsi="Arial" w:cs="Arial"/>
                <w:color w:val="000000"/>
                <w:sz w:val="22"/>
                <w:szCs w:val="22"/>
              </w:rPr>
              <w:t>Marqueurs effaçables à sec</w:t>
            </w:r>
          </w:p>
        </w:tc>
      </w:tr>
      <w:tr w:rsidR="00057C8A" w:rsidRPr="00C97DD5" w14:paraId="6D270DB1" w14:textId="77777777" w:rsidTr="00165907">
        <w:trPr>
          <w:trHeight w:val="227"/>
        </w:trPr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9D7A" w14:textId="77777777" w:rsidR="00057C8A" w:rsidRPr="00C97DD5" w:rsidRDefault="00057C8A" w:rsidP="001659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DD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EC11B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97DD5">
              <w:rPr>
                <w:rFonts w:ascii="Arial" w:hAnsi="Arial" w:cs="Arial"/>
                <w:color w:val="000000"/>
                <w:sz w:val="22"/>
                <w:szCs w:val="22"/>
              </w:rPr>
              <w:t>bte/12</w:t>
            </w:r>
          </w:p>
        </w:tc>
        <w:tc>
          <w:tcPr>
            <w:tcW w:w="4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A0AA4" w14:textId="77777777" w:rsidR="00057C8A" w:rsidRPr="00C97DD5" w:rsidRDefault="00057C8A" w:rsidP="001659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DD5">
              <w:rPr>
                <w:rFonts w:ascii="Arial" w:hAnsi="Arial" w:cs="Arial"/>
                <w:color w:val="000000"/>
                <w:sz w:val="22"/>
                <w:szCs w:val="22"/>
              </w:rPr>
              <w:t>Crayons feutres</w:t>
            </w:r>
          </w:p>
        </w:tc>
      </w:tr>
      <w:tr w:rsidR="00057C8A" w:rsidRPr="00C97DD5" w14:paraId="6954CBE5" w14:textId="77777777" w:rsidTr="00165907">
        <w:trPr>
          <w:trHeight w:val="227"/>
        </w:trPr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53085" w14:textId="77777777" w:rsidR="00057C8A" w:rsidRPr="00C97DD5" w:rsidRDefault="00057C8A" w:rsidP="001659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DD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EC11B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97DD5">
              <w:rPr>
                <w:rFonts w:ascii="Arial" w:hAnsi="Arial" w:cs="Arial"/>
                <w:color w:val="000000"/>
                <w:sz w:val="22"/>
                <w:szCs w:val="22"/>
              </w:rPr>
              <w:t>bte/12</w:t>
            </w:r>
          </w:p>
        </w:tc>
        <w:tc>
          <w:tcPr>
            <w:tcW w:w="4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3237A" w14:textId="77777777" w:rsidR="00057C8A" w:rsidRPr="00C97DD5" w:rsidRDefault="00057C8A" w:rsidP="001659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DD5">
              <w:rPr>
                <w:rFonts w:ascii="Arial" w:hAnsi="Arial" w:cs="Arial"/>
                <w:color w:val="000000"/>
                <w:sz w:val="22"/>
                <w:szCs w:val="22"/>
              </w:rPr>
              <w:t>Crayons de couleur en bois (aiguisés)</w:t>
            </w:r>
          </w:p>
        </w:tc>
      </w:tr>
      <w:tr w:rsidR="00057C8A" w:rsidRPr="00C97DD5" w14:paraId="4F850D83" w14:textId="77777777" w:rsidTr="00165907">
        <w:trPr>
          <w:trHeight w:val="227"/>
        </w:trPr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F0274" w14:textId="77777777" w:rsidR="00057C8A" w:rsidRPr="00C97DD5" w:rsidRDefault="00057C8A" w:rsidP="001659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DD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E1C6B" w14:textId="77777777" w:rsidR="00057C8A" w:rsidRPr="00C97DD5" w:rsidRDefault="00057C8A" w:rsidP="001659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DD5">
              <w:rPr>
                <w:rFonts w:ascii="Arial" w:hAnsi="Arial" w:cs="Arial"/>
                <w:color w:val="000000"/>
                <w:sz w:val="22"/>
                <w:szCs w:val="22"/>
              </w:rPr>
              <w:t xml:space="preserve">Paquet de feuilles lignées </w:t>
            </w:r>
            <w:r w:rsidR="00D844E9">
              <w:rPr>
                <w:rFonts w:ascii="Arial" w:hAnsi="Arial" w:cs="Arial"/>
                <w:color w:val="000000"/>
                <w:sz w:val="22"/>
                <w:szCs w:val="22"/>
              </w:rPr>
              <w:t>(10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 feuilles</w:t>
            </w:r>
            <w:r w:rsidRPr="00C97DD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057C8A" w:rsidRPr="00C97DD5" w14:paraId="4A81B1E9" w14:textId="77777777" w:rsidTr="00165907">
        <w:trPr>
          <w:trHeight w:val="227"/>
        </w:trPr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42FDC" w14:textId="77777777" w:rsidR="00057C8A" w:rsidRPr="00C97DD5" w:rsidRDefault="00057C8A" w:rsidP="001659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CD986" w14:textId="77777777" w:rsidR="00057C8A" w:rsidRPr="00C97DD5" w:rsidRDefault="00057C8A" w:rsidP="001659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DD5">
              <w:rPr>
                <w:rFonts w:ascii="Arial" w:hAnsi="Arial" w:cs="Arial"/>
                <w:color w:val="000000"/>
                <w:sz w:val="22"/>
                <w:szCs w:val="22"/>
              </w:rPr>
              <w:t>Duo-Tang avec pochettes et attaches (</w:t>
            </w:r>
            <w:r w:rsidR="00BB07D4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  <w:r w:rsidRPr="00C97DD5">
              <w:rPr>
                <w:rFonts w:ascii="Arial" w:hAnsi="Arial" w:cs="Arial"/>
                <w:color w:val="000000"/>
                <w:sz w:val="22"/>
                <w:szCs w:val="22"/>
              </w:rPr>
              <w:t>noir,</w:t>
            </w:r>
            <w:r w:rsidR="00BB07D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C97DD5">
              <w:rPr>
                <w:rFonts w:ascii="Arial" w:hAnsi="Arial" w:cs="Arial"/>
                <w:color w:val="000000"/>
                <w:sz w:val="22"/>
                <w:szCs w:val="22"/>
              </w:rPr>
              <w:t xml:space="preserve"> rouge,</w:t>
            </w:r>
            <w:r w:rsidR="00BB07D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C97DD5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leu,</w:t>
            </w:r>
            <w:r w:rsidR="00BB07D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vert,</w:t>
            </w:r>
            <w:r w:rsidR="00BB07D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mauve</w:t>
            </w:r>
            <w:r w:rsidRPr="00C97DD5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BB07D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D844E9">
              <w:rPr>
                <w:rFonts w:ascii="Arial" w:hAnsi="Arial" w:cs="Arial"/>
                <w:color w:val="000000"/>
                <w:sz w:val="22"/>
                <w:szCs w:val="22"/>
              </w:rPr>
              <w:t xml:space="preserve"> orange et 1 gris</w:t>
            </w:r>
            <w:r w:rsidRPr="00C97DD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057C8A" w:rsidRPr="00C97DD5" w14:paraId="070755B4" w14:textId="77777777" w:rsidTr="00165907">
        <w:trPr>
          <w:trHeight w:val="227"/>
        </w:trPr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31561" w14:textId="77777777" w:rsidR="00057C8A" w:rsidRPr="00C97DD5" w:rsidRDefault="00057C8A" w:rsidP="001659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DD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80CFE" w14:textId="77777777" w:rsidR="00057C8A" w:rsidRPr="00C97DD5" w:rsidRDefault="00057C8A" w:rsidP="001659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DD5">
              <w:rPr>
                <w:rFonts w:ascii="Arial" w:hAnsi="Arial" w:cs="Arial"/>
                <w:color w:val="000000"/>
                <w:sz w:val="22"/>
                <w:szCs w:val="22"/>
              </w:rPr>
              <w:t>Règle de 30 cm (graduée en cm) en plastique flexible et transparent</w:t>
            </w:r>
          </w:p>
        </w:tc>
      </w:tr>
      <w:tr w:rsidR="00057C8A" w:rsidRPr="00C97DD5" w14:paraId="7C006C57" w14:textId="77777777" w:rsidTr="00165907">
        <w:trPr>
          <w:trHeight w:val="227"/>
        </w:trPr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F7D4F" w14:textId="77777777" w:rsidR="00057C8A" w:rsidRPr="00C97DD5" w:rsidRDefault="00057C8A" w:rsidP="001659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DD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70BE7" w14:textId="77777777" w:rsidR="00057C8A" w:rsidRPr="00C97DD5" w:rsidRDefault="00057C8A" w:rsidP="001659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DD5">
              <w:rPr>
                <w:rFonts w:ascii="Arial" w:hAnsi="Arial" w:cs="Arial"/>
                <w:color w:val="000000"/>
                <w:sz w:val="22"/>
                <w:szCs w:val="22"/>
              </w:rPr>
              <w:t xml:space="preserve">Taille-crayons </w:t>
            </w:r>
            <w:r w:rsidRPr="00C97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avec réservoir</w:t>
            </w:r>
          </w:p>
        </w:tc>
      </w:tr>
      <w:tr w:rsidR="00057C8A" w:rsidRPr="00C97DD5" w14:paraId="4E707113" w14:textId="77777777" w:rsidTr="00165907">
        <w:trPr>
          <w:trHeight w:val="227"/>
        </w:trPr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93420" w14:textId="77777777" w:rsidR="00057C8A" w:rsidRPr="00C97DD5" w:rsidRDefault="00057C8A" w:rsidP="001659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DD5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18678" w14:textId="77777777" w:rsidR="00057C8A" w:rsidRPr="00C97DD5" w:rsidRDefault="00057C8A" w:rsidP="001659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DD5">
              <w:rPr>
                <w:rFonts w:ascii="Arial" w:hAnsi="Arial" w:cs="Arial"/>
                <w:color w:val="000000"/>
                <w:sz w:val="22"/>
                <w:szCs w:val="22"/>
              </w:rPr>
              <w:t>Paire de ciseaux pointus</w:t>
            </w:r>
          </w:p>
        </w:tc>
      </w:tr>
      <w:tr w:rsidR="00057C8A" w:rsidRPr="00C97DD5" w14:paraId="2582C318" w14:textId="77777777" w:rsidTr="00165907">
        <w:trPr>
          <w:trHeight w:val="227"/>
        </w:trPr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ECAAE" w14:textId="77777777" w:rsidR="00057C8A" w:rsidRPr="00C97DD5" w:rsidRDefault="00057C8A" w:rsidP="001659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25AD1" w14:textId="72C57E9A" w:rsidR="00057C8A" w:rsidRPr="00C97DD5" w:rsidRDefault="00057C8A" w:rsidP="00E12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DD5">
              <w:rPr>
                <w:rFonts w:ascii="Arial" w:hAnsi="Arial" w:cs="Arial"/>
                <w:color w:val="000000"/>
                <w:sz w:val="22"/>
                <w:szCs w:val="22"/>
              </w:rPr>
              <w:t>Cartable</w:t>
            </w:r>
            <w:r w:rsidR="008B47F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12E1F">
              <w:rPr>
                <w:rFonts w:ascii="Arial" w:hAnsi="Arial" w:cs="Arial"/>
                <w:color w:val="000000"/>
                <w:sz w:val="22"/>
                <w:szCs w:val="22"/>
              </w:rPr>
              <w:t>1,5 pouces (3,81 cm)</w:t>
            </w:r>
          </w:p>
        </w:tc>
      </w:tr>
      <w:tr w:rsidR="00057C8A" w:rsidRPr="00C97DD5" w14:paraId="67C2B966" w14:textId="77777777" w:rsidTr="00165907">
        <w:trPr>
          <w:trHeight w:val="227"/>
        </w:trPr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9B85A" w14:textId="77777777" w:rsidR="00057C8A" w:rsidRPr="00C97DD5" w:rsidRDefault="00D844E9" w:rsidP="001659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057C8A" w:rsidRPr="00C97DD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228C5" w14:textId="77777777" w:rsidR="00057C8A" w:rsidRPr="00C97DD5" w:rsidRDefault="00057C8A" w:rsidP="001659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DD5">
              <w:rPr>
                <w:rFonts w:ascii="Arial" w:hAnsi="Arial" w:cs="Arial"/>
                <w:color w:val="000000"/>
                <w:sz w:val="22"/>
                <w:szCs w:val="22"/>
              </w:rPr>
              <w:t>Protège-feuilles en plastique transparent</w:t>
            </w:r>
            <w:r w:rsidR="00D844E9">
              <w:rPr>
                <w:rFonts w:ascii="Arial" w:hAnsi="Arial" w:cs="Arial"/>
                <w:color w:val="000000"/>
                <w:sz w:val="22"/>
                <w:szCs w:val="22"/>
              </w:rPr>
              <w:t xml:space="preserve"> (insertion vers le haut)</w:t>
            </w:r>
          </w:p>
        </w:tc>
      </w:tr>
      <w:tr w:rsidR="00057C8A" w:rsidRPr="00C97DD5" w14:paraId="5374A422" w14:textId="77777777" w:rsidTr="00165907">
        <w:trPr>
          <w:trHeight w:val="227"/>
        </w:trPr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F61DC" w14:textId="77777777" w:rsidR="00057C8A" w:rsidRPr="00C97DD5" w:rsidRDefault="00D844E9" w:rsidP="001659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EC11B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pqt</w:t>
            </w:r>
            <w:proofErr w:type="spellEnd"/>
          </w:p>
        </w:tc>
        <w:tc>
          <w:tcPr>
            <w:tcW w:w="4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A0CA9" w14:textId="72B9A39E" w:rsidR="00057C8A" w:rsidRPr="00C97DD5" w:rsidRDefault="00D844E9" w:rsidP="001659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Séparateurs (</w:t>
            </w:r>
            <w:r w:rsidR="008B47F8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057C8A" w:rsidRPr="00C97DD5">
              <w:rPr>
                <w:rFonts w:ascii="Arial" w:hAnsi="Arial" w:cs="Arial"/>
                <w:color w:val="000000"/>
                <w:sz w:val="22"/>
                <w:szCs w:val="22"/>
              </w:rPr>
              <w:t xml:space="preserve"> onglets)</w:t>
            </w:r>
          </w:p>
        </w:tc>
      </w:tr>
      <w:tr w:rsidR="00057C8A" w:rsidRPr="00C97DD5" w14:paraId="0F234292" w14:textId="77777777" w:rsidTr="00165907">
        <w:trPr>
          <w:trHeight w:val="227"/>
        </w:trPr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9860B" w14:textId="2861EC81" w:rsidR="00057C8A" w:rsidRPr="00C97DD5" w:rsidRDefault="008B47F8" w:rsidP="001659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057C8A" w:rsidRPr="00C97DD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817BC" w14:textId="29E5B71A" w:rsidR="00057C8A" w:rsidRPr="00C97DD5" w:rsidRDefault="00057C8A" w:rsidP="001659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DD5">
              <w:rPr>
                <w:rFonts w:ascii="Arial" w:hAnsi="Arial" w:cs="Arial"/>
                <w:color w:val="000000"/>
                <w:sz w:val="22"/>
                <w:szCs w:val="22"/>
              </w:rPr>
              <w:t>Cahiers lignés 7</w:t>
            </w:r>
            <w:r w:rsidR="0004546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97DD5">
              <w:rPr>
                <w:rFonts w:ascii="Arial" w:hAnsi="Arial" w:cs="Arial"/>
                <w:color w:val="000000"/>
                <w:sz w:val="22"/>
                <w:szCs w:val="22"/>
              </w:rPr>
              <w:t>mm à l’encre</w:t>
            </w:r>
            <w:r w:rsidR="00BB07D4">
              <w:rPr>
                <w:rFonts w:ascii="Arial" w:hAnsi="Arial" w:cs="Arial"/>
                <w:color w:val="000000"/>
                <w:sz w:val="22"/>
                <w:szCs w:val="22"/>
              </w:rPr>
              <w:t xml:space="preserve"> style</w:t>
            </w:r>
            <w:r w:rsidRPr="00C97DD5">
              <w:rPr>
                <w:rFonts w:ascii="Arial" w:hAnsi="Arial" w:cs="Arial"/>
                <w:color w:val="000000"/>
                <w:sz w:val="22"/>
                <w:szCs w:val="22"/>
              </w:rPr>
              <w:t xml:space="preserve"> Canada 32 pages</w:t>
            </w:r>
          </w:p>
        </w:tc>
      </w:tr>
      <w:tr w:rsidR="00057C8A" w:rsidRPr="00C97DD5" w14:paraId="37FAA68E" w14:textId="77777777" w:rsidTr="00165907">
        <w:trPr>
          <w:trHeight w:val="227"/>
        </w:trPr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D8227" w14:textId="77777777" w:rsidR="00057C8A" w:rsidRPr="00C97DD5" w:rsidRDefault="00057C8A" w:rsidP="001659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DD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6E4F7" w14:textId="77777777" w:rsidR="00057C8A" w:rsidRPr="00C97DD5" w:rsidRDefault="00057C8A" w:rsidP="001659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DD5">
              <w:rPr>
                <w:rFonts w:ascii="Arial" w:hAnsi="Arial" w:cs="Arial"/>
                <w:color w:val="000000"/>
                <w:sz w:val="22"/>
                <w:szCs w:val="22"/>
              </w:rPr>
              <w:t>Étuis à crayons (pas de boîte)</w:t>
            </w:r>
          </w:p>
        </w:tc>
      </w:tr>
      <w:tr w:rsidR="00057C8A" w:rsidRPr="00C97DD5" w14:paraId="1750B5A6" w14:textId="77777777" w:rsidTr="00165907">
        <w:trPr>
          <w:trHeight w:val="227"/>
        </w:trPr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472B9" w14:textId="77777777" w:rsidR="00057C8A" w:rsidRPr="00C97DD5" w:rsidRDefault="00057C8A" w:rsidP="001659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DD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1F494" w14:textId="77777777" w:rsidR="00057C8A" w:rsidRPr="00C97DD5" w:rsidRDefault="00E12E1F" w:rsidP="00E12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Petit jeu </w:t>
            </w:r>
            <w:r w:rsidR="00057C8A" w:rsidRPr="00C97DD5">
              <w:rPr>
                <w:rFonts w:ascii="Arial" w:hAnsi="Arial" w:cs="Arial"/>
                <w:color w:val="000000"/>
                <w:sz w:val="22"/>
                <w:szCs w:val="22"/>
              </w:rPr>
              <w:t>po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ur les jours de pluie</w:t>
            </w:r>
          </w:p>
        </w:tc>
      </w:tr>
      <w:tr w:rsidR="00057C8A" w:rsidRPr="00C97DD5" w14:paraId="3F84A8CC" w14:textId="77777777" w:rsidTr="00165907">
        <w:trPr>
          <w:trHeight w:val="227"/>
        </w:trPr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559A7" w14:textId="77777777" w:rsidR="00057C8A" w:rsidRPr="00C97DD5" w:rsidRDefault="00057C8A" w:rsidP="001659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DD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D25EB" w14:textId="77777777" w:rsidR="00057C8A" w:rsidRPr="00C97DD5" w:rsidRDefault="00057C8A" w:rsidP="001659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DD5">
              <w:rPr>
                <w:rFonts w:ascii="Arial" w:hAnsi="Arial" w:cs="Arial"/>
                <w:color w:val="000000"/>
                <w:sz w:val="22"/>
                <w:szCs w:val="22"/>
              </w:rPr>
              <w:t>Cahier quadrillé métrique 32 pages</w:t>
            </w:r>
          </w:p>
        </w:tc>
      </w:tr>
      <w:tr w:rsidR="00026861" w:rsidRPr="00C97DD5" w14:paraId="731222DC" w14:textId="77777777" w:rsidTr="00165907">
        <w:trPr>
          <w:trHeight w:val="227"/>
        </w:trPr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C80D6" w14:textId="77777777" w:rsidR="00026861" w:rsidRPr="00C97DD5" w:rsidRDefault="00026861" w:rsidP="001659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76CB5" w14:textId="77777777" w:rsidR="00026861" w:rsidRPr="00C97DD5" w:rsidRDefault="00026861" w:rsidP="001659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Boîte à lunch (si l’enfant dîne à l’école)</w:t>
            </w:r>
          </w:p>
        </w:tc>
      </w:tr>
      <w:tr w:rsidR="008F4F2D" w:rsidRPr="00C97DD5" w14:paraId="6328B4E0" w14:textId="77777777" w:rsidTr="00165907">
        <w:trPr>
          <w:trHeight w:val="227"/>
        </w:trPr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03A3A" w14:textId="77777777" w:rsidR="008F4F2D" w:rsidRPr="00C97DD5" w:rsidRDefault="008F4F2D" w:rsidP="008F4F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DD5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6708D" w14:textId="77777777" w:rsidR="008F4F2D" w:rsidRPr="00C97DD5" w:rsidRDefault="008F4F2D" w:rsidP="008F4F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DD5">
              <w:rPr>
                <w:rFonts w:ascii="Arial" w:hAnsi="Arial" w:cs="Arial"/>
                <w:color w:val="000000"/>
                <w:sz w:val="22"/>
                <w:szCs w:val="22"/>
              </w:rPr>
              <w:t>Sac d’école</w:t>
            </w:r>
          </w:p>
        </w:tc>
      </w:tr>
    </w:tbl>
    <w:p w14:paraId="2BAFE58B" w14:textId="77777777" w:rsidR="00B40E44" w:rsidRPr="00837155" w:rsidRDefault="00F6151A" w:rsidP="00E12E1F">
      <w:pPr>
        <w:spacing w:before="120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837155">
        <w:rPr>
          <w:rFonts w:ascii="Arial" w:hAnsi="Arial" w:cs="Arial"/>
          <w:b/>
          <w:sz w:val="22"/>
          <w:szCs w:val="22"/>
          <w:u w:val="single"/>
        </w:rPr>
        <w:t>Anglais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8579"/>
      </w:tblGrid>
      <w:tr w:rsidR="00F6151A" w:rsidRPr="00C97DD5" w14:paraId="3FA99C19" w14:textId="77777777" w:rsidTr="00D362D7">
        <w:trPr>
          <w:trHeight w:val="227"/>
        </w:trPr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5DC1E" w14:textId="77777777" w:rsidR="00F6151A" w:rsidRPr="00C97DD5" w:rsidRDefault="00F6151A" w:rsidP="00D362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DD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A1D79" w14:textId="77777777" w:rsidR="00F6151A" w:rsidRPr="00C97DD5" w:rsidRDefault="00F6151A" w:rsidP="00D362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Cartable de 2</w:t>
            </w:r>
            <w:r w:rsidR="00BB07D4">
              <w:rPr>
                <w:rFonts w:ascii="Arial" w:hAnsi="Arial" w:cs="Arial"/>
                <w:color w:val="000000"/>
                <w:sz w:val="22"/>
                <w:szCs w:val="22"/>
              </w:rPr>
              <w:t>,5</w:t>
            </w:r>
            <w:r w:rsidR="00EC11B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cm (1 pouce) noir</w:t>
            </w:r>
          </w:p>
        </w:tc>
      </w:tr>
    </w:tbl>
    <w:p w14:paraId="68D64FB5" w14:textId="77777777" w:rsidR="00F6151A" w:rsidRPr="00837155" w:rsidRDefault="00F6151A" w:rsidP="00E12E1F">
      <w:pPr>
        <w:spacing w:before="120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837155">
        <w:rPr>
          <w:rFonts w:ascii="Arial" w:hAnsi="Arial" w:cs="Arial"/>
          <w:b/>
          <w:sz w:val="22"/>
          <w:szCs w:val="22"/>
          <w:u w:val="single"/>
        </w:rPr>
        <w:t>Arts plastiques/ musique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8579"/>
      </w:tblGrid>
      <w:tr w:rsidR="00F6151A" w:rsidRPr="00C97DD5" w14:paraId="01A6116A" w14:textId="77777777" w:rsidTr="00D362D7">
        <w:trPr>
          <w:trHeight w:val="227"/>
        </w:trPr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CD0CA" w14:textId="77777777" w:rsidR="00F6151A" w:rsidRPr="00C97DD5" w:rsidRDefault="00F6151A" w:rsidP="00D362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DD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2766D" w14:textId="77777777" w:rsidR="00F6151A" w:rsidRPr="00C97DD5" w:rsidRDefault="00F6151A" w:rsidP="00D362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DD5">
              <w:rPr>
                <w:rFonts w:ascii="Arial" w:hAnsi="Arial" w:cs="Arial"/>
                <w:color w:val="000000"/>
                <w:sz w:val="22"/>
                <w:szCs w:val="22"/>
              </w:rPr>
              <w:t>Couvre-tout identifié pour les arts (ou vieux chandail)</w:t>
            </w:r>
          </w:p>
        </w:tc>
      </w:tr>
      <w:tr w:rsidR="00DA55A1" w:rsidRPr="00C97DD5" w14:paraId="7DAB37DD" w14:textId="77777777" w:rsidTr="00D362D7">
        <w:trPr>
          <w:trHeight w:val="227"/>
        </w:trPr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7FEA7" w14:textId="2C8B1B70" w:rsidR="00DA55A1" w:rsidRPr="00C97DD5" w:rsidRDefault="00DA55A1" w:rsidP="00D362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115BA" w14:textId="39618798" w:rsidR="00DA55A1" w:rsidRPr="00C97DD5" w:rsidRDefault="00DA55A1" w:rsidP="00D362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Duo-Tang (orange)</w:t>
            </w:r>
          </w:p>
        </w:tc>
      </w:tr>
    </w:tbl>
    <w:p w14:paraId="5AF6B7F8" w14:textId="77777777" w:rsidR="00026861" w:rsidRPr="00837155" w:rsidRDefault="00026861" w:rsidP="00E12E1F">
      <w:pPr>
        <w:spacing w:before="120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837155">
        <w:rPr>
          <w:rFonts w:ascii="Arial" w:hAnsi="Arial" w:cs="Arial"/>
          <w:b/>
          <w:sz w:val="22"/>
          <w:szCs w:val="22"/>
          <w:u w:val="single"/>
        </w:rPr>
        <w:t>Éducation physique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8652"/>
      </w:tblGrid>
      <w:tr w:rsidR="00026861" w:rsidRPr="009A128F" w14:paraId="07EDA8EF" w14:textId="77777777" w:rsidTr="0077364B">
        <w:trPr>
          <w:trHeight w:val="227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C823B" w14:textId="77777777" w:rsidR="00026861" w:rsidRPr="009A128F" w:rsidRDefault="00026861" w:rsidP="00113A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CEE46" w14:textId="77777777" w:rsidR="00026861" w:rsidRPr="009A128F" w:rsidRDefault="00026861" w:rsidP="00113A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Sac en tissu</w:t>
            </w: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026861" w:rsidRPr="009A128F" w14:paraId="75ED4FE3" w14:textId="77777777" w:rsidTr="0077364B">
        <w:trPr>
          <w:trHeight w:val="227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68077" w14:textId="77777777" w:rsidR="00026861" w:rsidRPr="009A128F" w:rsidRDefault="00026861" w:rsidP="00113A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B2313" w14:textId="77777777" w:rsidR="00026861" w:rsidRDefault="00026861" w:rsidP="00113A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Paire d’espadrille</w:t>
            </w:r>
            <w:r w:rsidR="00BB07D4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</w:p>
        </w:tc>
      </w:tr>
      <w:tr w:rsidR="00026861" w:rsidRPr="009A128F" w14:paraId="3C31863A" w14:textId="77777777" w:rsidTr="0077364B">
        <w:trPr>
          <w:trHeight w:val="227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EBC50" w14:textId="77777777" w:rsidR="00026861" w:rsidRDefault="00026861" w:rsidP="00113A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B24DA" w14:textId="77777777" w:rsidR="00026861" w:rsidRDefault="00026861" w:rsidP="00113A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Uniforme officiel de l’école pour l’éducation physique</w:t>
            </w:r>
          </w:p>
        </w:tc>
      </w:tr>
    </w:tbl>
    <w:p w14:paraId="52F74067" w14:textId="77777777" w:rsidR="008C3A43" w:rsidRPr="00E12E1F" w:rsidRDefault="007728DB" w:rsidP="00E12E1F">
      <w:pPr>
        <w:spacing w:before="120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E12E1F">
        <w:rPr>
          <w:rFonts w:ascii="Arial" w:hAnsi="Arial" w:cs="Arial"/>
          <w:b/>
          <w:i/>
          <w:sz w:val="22"/>
          <w:szCs w:val="22"/>
          <w:u w:val="single"/>
        </w:rPr>
        <w:t>IMPORTANT</w:t>
      </w:r>
      <w:r w:rsidRPr="00E12E1F">
        <w:rPr>
          <w:rFonts w:ascii="Arial" w:hAnsi="Arial" w:cs="Arial"/>
          <w:b/>
          <w:i/>
          <w:sz w:val="22"/>
          <w:szCs w:val="22"/>
        </w:rPr>
        <w:t> :</w:t>
      </w:r>
      <w:r w:rsidR="00E12E1F" w:rsidRPr="00E12E1F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726E8762" w14:textId="77777777" w:rsidR="007728DB" w:rsidRPr="00921BBE" w:rsidRDefault="007728DB" w:rsidP="007728DB">
      <w:pPr>
        <w:numPr>
          <w:ilvl w:val="0"/>
          <w:numId w:val="4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921BBE">
        <w:rPr>
          <w:rFonts w:ascii="Arial" w:hAnsi="Arial" w:cs="Arial"/>
          <w:sz w:val="22"/>
          <w:szCs w:val="22"/>
        </w:rPr>
        <w:t>Vous pouvez vous procurer ces articles dans le commerce de votre choix.</w:t>
      </w:r>
      <w:r w:rsidR="005E539E">
        <w:rPr>
          <w:rFonts w:ascii="Arial" w:hAnsi="Arial" w:cs="Arial"/>
          <w:sz w:val="22"/>
          <w:szCs w:val="22"/>
        </w:rPr>
        <w:t xml:space="preserve"> Il est possible d’utiliser du matériel recyclé ou réutilisé s’il est en bon état et complet.</w:t>
      </w:r>
    </w:p>
    <w:p w14:paraId="154C9DE2" w14:textId="77777777" w:rsidR="000F681C" w:rsidRPr="00E12E1F" w:rsidRDefault="007728DB" w:rsidP="004715F3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12E1F">
        <w:rPr>
          <w:rFonts w:ascii="Arial" w:hAnsi="Arial" w:cs="Arial"/>
          <w:b/>
          <w:sz w:val="22"/>
          <w:szCs w:val="22"/>
        </w:rPr>
        <w:t>TOUT LE MATÉRIEL DOIT ÊTRE BIEN IDENTIFIÉ</w:t>
      </w:r>
      <w:r w:rsidR="00823F67" w:rsidRPr="00E12E1F">
        <w:rPr>
          <w:rFonts w:ascii="Arial" w:hAnsi="Arial" w:cs="Arial"/>
          <w:b/>
          <w:sz w:val="22"/>
          <w:szCs w:val="22"/>
        </w:rPr>
        <w:t xml:space="preserve"> ET APPORTÉ LORS DE LA RENTRÉE</w:t>
      </w:r>
      <w:r w:rsidRPr="00E12E1F">
        <w:rPr>
          <w:rFonts w:ascii="Arial" w:hAnsi="Arial" w:cs="Arial"/>
          <w:b/>
          <w:sz w:val="22"/>
          <w:szCs w:val="22"/>
        </w:rPr>
        <w:t xml:space="preserve"> </w:t>
      </w:r>
      <w:r w:rsidRPr="00E12E1F">
        <w:rPr>
          <w:rFonts w:ascii="Arial" w:hAnsi="Arial" w:cs="Arial"/>
          <w:sz w:val="22"/>
          <w:szCs w:val="22"/>
        </w:rPr>
        <w:t xml:space="preserve">(sac d’école, sac d’éducation physique et boîte à lunch également).  </w:t>
      </w:r>
    </w:p>
    <w:sectPr w:rsidR="000F681C" w:rsidRPr="00E12E1F" w:rsidSect="005E539E">
      <w:headerReference w:type="default" r:id="rId7"/>
      <w:footerReference w:type="default" r:id="rId8"/>
      <w:pgSz w:w="12240" w:h="15840"/>
      <w:pgMar w:top="2010" w:right="1080" w:bottom="426" w:left="1080" w:header="709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2CD9D" w14:textId="77777777" w:rsidR="006F1980" w:rsidRDefault="006F1980" w:rsidP="00815FDD">
      <w:r>
        <w:separator/>
      </w:r>
    </w:p>
  </w:endnote>
  <w:endnote w:type="continuationSeparator" w:id="0">
    <w:p w14:paraId="71ADE1F2" w14:textId="77777777" w:rsidR="006F1980" w:rsidRDefault="006F1980" w:rsidP="0081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B7156" w14:textId="77777777" w:rsidR="001A1143" w:rsidRDefault="001A1143" w:rsidP="00E12E1F">
    <w:pPr>
      <w:pStyle w:val="Pieddepage"/>
      <w:tabs>
        <w:tab w:val="clear" w:pos="4320"/>
        <w:tab w:val="clear" w:pos="8640"/>
        <w:tab w:val="left" w:pos="8339"/>
      </w:tabs>
    </w:pPr>
    <w:r>
      <w:tab/>
    </w:r>
  </w:p>
  <w:p w14:paraId="4F57EFB2" w14:textId="77777777" w:rsidR="001A1143" w:rsidRDefault="001A1143" w:rsidP="00E12E1F">
    <w:pPr>
      <w:pStyle w:val="Pieddepage"/>
      <w:tabs>
        <w:tab w:val="clear" w:pos="4320"/>
        <w:tab w:val="clear" w:pos="8640"/>
        <w:tab w:val="left" w:pos="833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34975" w14:textId="77777777" w:rsidR="006F1980" w:rsidRDefault="006F1980" w:rsidP="00815FDD">
      <w:r>
        <w:separator/>
      </w:r>
    </w:p>
  </w:footnote>
  <w:footnote w:type="continuationSeparator" w:id="0">
    <w:p w14:paraId="5F247246" w14:textId="77777777" w:rsidR="006F1980" w:rsidRDefault="006F1980" w:rsidP="00815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8D037" w14:textId="371DD087" w:rsidR="00391BD2" w:rsidRPr="00391BD2" w:rsidRDefault="00057C8A" w:rsidP="00057C8A">
    <w:pPr>
      <w:tabs>
        <w:tab w:val="left" w:pos="234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fr-CA"/>
      </w:rPr>
      <w:drawing>
        <wp:anchor distT="0" distB="0" distL="114300" distR="114300" simplePos="0" relativeHeight="251658752" behindDoc="1" locked="0" layoutInCell="1" allowOverlap="1" wp14:anchorId="69FF45B0" wp14:editId="01216049">
          <wp:simplePos x="0" y="0"/>
          <wp:positionH relativeFrom="column">
            <wp:posOffset>5086350</wp:posOffset>
          </wp:positionH>
          <wp:positionV relativeFrom="paragraph">
            <wp:posOffset>-21590</wp:posOffset>
          </wp:positionV>
          <wp:extent cx="1457325" cy="352425"/>
          <wp:effectExtent l="0" t="0" r="9525" b="952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3AAD">
      <w:rPr>
        <w:noProof/>
        <w:lang w:eastAsia="fr-CA"/>
      </w:rPr>
      <w:drawing>
        <wp:inline distT="0" distB="0" distL="0" distR="0" wp14:anchorId="0DD59B4B" wp14:editId="5C47EA0F">
          <wp:extent cx="1508765" cy="679706"/>
          <wp:effectExtent l="0" t="0" r="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SHaute-rivieres_word_couleur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5" cy="679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77BC"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56703" behindDoc="1" locked="0" layoutInCell="1" allowOverlap="1" wp14:anchorId="06D21F39" wp14:editId="4874D967">
              <wp:simplePos x="0" y="0"/>
              <wp:positionH relativeFrom="column">
                <wp:posOffset>4800600</wp:posOffset>
              </wp:positionH>
              <wp:positionV relativeFrom="paragraph">
                <wp:posOffset>311785</wp:posOffset>
              </wp:positionV>
              <wp:extent cx="1597025" cy="791210"/>
              <wp:effectExtent l="0" t="0" r="3175" b="889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7025" cy="791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B088C" w14:textId="77777777" w:rsidR="00391BD2" w:rsidRPr="00391BD2" w:rsidRDefault="00391BD2" w:rsidP="00391BD2">
                          <w:pPr>
                            <w:tabs>
                              <w:tab w:val="left" w:pos="2340"/>
                            </w:tabs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 xml:space="preserve">École Hamel </w:t>
                          </w:r>
                        </w:p>
                        <w:p w14:paraId="3A63B13C" w14:textId="77777777" w:rsidR="00391BD2" w:rsidRPr="00391BD2" w:rsidRDefault="00391BD2" w:rsidP="00391BD2">
                          <w:pPr>
                            <w:tabs>
                              <w:tab w:val="left" w:pos="2340"/>
                            </w:tabs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635, rue Yvon</w:t>
                          </w:r>
                        </w:p>
                        <w:p w14:paraId="1D93247D" w14:textId="77777777" w:rsidR="00391BD2" w:rsidRPr="00391BD2" w:rsidRDefault="00391BD2" w:rsidP="00391BD2">
                          <w:pPr>
                            <w:tabs>
                              <w:tab w:val="left" w:pos="2340"/>
                            </w:tabs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 xml:space="preserve">Saint-Jean-sur-Richelieu </w:t>
                          </w:r>
                          <w:proofErr w:type="spellStart"/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Qc</w:t>
                          </w:r>
                          <w:proofErr w:type="spellEnd"/>
                        </w:p>
                        <w:p w14:paraId="30EB9326" w14:textId="77777777" w:rsidR="00391BD2" w:rsidRPr="00391BD2" w:rsidRDefault="00391BD2" w:rsidP="00391BD2">
                          <w:pPr>
                            <w:tabs>
                              <w:tab w:val="left" w:pos="2340"/>
                            </w:tabs>
                            <w:jc w:val="right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bCs/>
                              <w:sz w:val="16"/>
                              <w:szCs w:val="16"/>
                            </w:rPr>
                            <w:t>J2X 4H4</w:t>
                          </w:r>
                        </w:p>
                        <w:p w14:paraId="5878D412" w14:textId="77777777" w:rsidR="00391BD2" w:rsidRPr="00391BD2" w:rsidRDefault="00391BD2" w:rsidP="00391BD2">
                          <w:pPr>
                            <w:tabs>
                              <w:tab w:val="left" w:pos="2340"/>
                            </w:tabs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Tél : (450) 347-1443</w:t>
                          </w:r>
                        </w:p>
                        <w:p w14:paraId="2E6CAA61" w14:textId="77777777" w:rsidR="00391BD2" w:rsidRPr="00391BD2" w:rsidRDefault="00391BD2" w:rsidP="00391BD2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Fax :(450) 347-0166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D21F3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78pt;margin-top:24.55pt;width:125.75pt;height:62.3pt;z-index:-25165977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" stroked="f">
              <v:textbox style="mso-fit-shape-to-text:t">
                <w:txbxContent>
                  <w:p w14:paraId="375B088C" w14:textId="77777777" w:rsidR="00391BD2" w:rsidRPr="00391BD2" w:rsidRDefault="00391BD2" w:rsidP="00391BD2">
                    <w:pPr>
                      <w:tabs>
                        <w:tab w:val="left" w:pos="2340"/>
                      </w:tabs>
                      <w:jc w:val="right"/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 xml:space="preserve">École Hamel </w:t>
                    </w:r>
                  </w:p>
                  <w:p w14:paraId="3A63B13C" w14:textId="77777777" w:rsidR="00391BD2" w:rsidRPr="00391BD2" w:rsidRDefault="00391BD2" w:rsidP="00391BD2">
                    <w:pPr>
                      <w:tabs>
                        <w:tab w:val="left" w:pos="2340"/>
                      </w:tabs>
                      <w:jc w:val="right"/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635, rue Yvon</w:t>
                    </w:r>
                  </w:p>
                  <w:p w14:paraId="1D93247D" w14:textId="77777777" w:rsidR="00391BD2" w:rsidRPr="00391BD2" w:rsidRDefault="00391BD2" w:rsidP="00391BD2">
                    <w:pPr>
                      <w:tabs>
                        <w:tab w:val="left" w:pos="2340"/>
                      </w:tabs>
                      <w:jc w:val="right"/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 xml:space="preserve">Saint-Jean-sur-Richelieu </w:t>
                    </w:r>
                    <w:proofErr w:type="spellStart"/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Qc</w:t>
                    </w:r>
                    <w:proofErr w:type="spellEnd"/>
                  </w:p>
                  <w:p w14:paraId="30EB9326" w14:textId="77777777" w:rsidR="00391BD2" w:rsidRPr="00391BD2" w:rsidRDefault="00391BD2" w:rsidP="00391BD2">
                    <w:pPr>
                      <w:tabs>
                        <w:tab w:val="left" w:pos="2340"/>
                      </w:tabs>
                      <w:jc w:val="right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bCs/>
                        <w:sz w:val="16"/>
                        <w:szCs w:val="16"/>
                      </w:rPr>
                      <w:t>J2X 4H4</w:t>
                    </w:r>
                  </w:p>
                  <w:p w14:paraId="5878D412" w14:textId="77777777" w:rsidR="00391BD2" w:rsidRPr="00391BD2" w:rsidRDefault="00391BD2" w:rsidP="00391BD2">
                    <w:pPr>
                      <w:tabs>
                        <w:tab w:val="left" w:pos="2340"/>
                      </w:tabs>
                      <w:jc w:val="right"/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Tél : (450) 347-1443</w:t>
                    </w:r>
                  </w:p>
                  <w:p w14:paraId="2E6CAA61" w14:textId="77777777" w:rsidR="00391BD2" w:rsidRPr="00391BD2" w:rsidRDefault="00391BD2" w:rsidP="00391BD2">
                    <w:pPr>
                      <w:jc w:val="right"/>
                      <w:rPr>
                        <w:rFonts w:ascii="Arial Narrow" w:hAnsi="Arial Narrow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Fax :(450) 347-0166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97C84"/>
    <w:multiLevelType w:val="hybridMultilevel"/>
    <w:tmpl w:val="4C828D0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B7836"/>
    <w:multiLevelType w:val="hybridMultilevel"/>
    <w:tmpl w:val="4A40DA54"/>
    <w:lvl w:ilvl="0" w:tplc="CEF06AB0">
      <w:start w:val="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92F4F"/>
    <w:multiLevelType w:val="hybridMultilevel"/>
    <w:tmpl w:val="5A609BFE"/>
    <w:lvl w:ilvl="0" w:tplc="0C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701B0DBC"/>
    <w:multiLevelType w:val="hybridMultilevel"/>
    <w:tmpl w:val="FA202CFA"/>
    <w:lvl w:ilvl="0" w:tplc="0C0C0003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4C"/>
    <w:rsid w:val="000041DF"/>
    <w:rsid w:val="00017861"/>
    <w:rsid w:val="0002081C"/>
    <w:rsid w:val="00022E0F"/>
    <w:rsid w:val="00026861"/>
    <w:rsid w:val="00045463"/>
    <w:rsid w:val="00057C8A"/>
    <w:rsid w:val="0006249E"/>
    <w:rsid w:val="000711DF"/>
    <w:rsid w:val="00085D8B"/>
    <w:rsid w:val="000B065F"/>
    <w:rsid w:val="000C2BE2"/>
    <w:rsid w:val="000F2F03"/>
    <w:rsid w:val="000F681C"/>
    <w:rsid w:val="00110AFF"/>
    <w:rsid w:val="00112B0C"/>
    <w:rsid w:val="0012321D"/>
    <w:rsid w:val="0013405B"/>
    <w:rsid w:val="0015533C"/>
    <w:rsid w:val="0016347E"/>
    <w:rsid w:val="001A1143"/>
    <w:rsid w:val="001A2B20"/>
    <w:rsid w:val="001B0616"/>
    <w:rsid w:val="001F26B9"/>
    <w:rsid w:val="00205B11"/>
    <w:rsid w:val="0021041D"/>
    <w:rsid w:val="002208A6"/>
    <w:rsid w:val="0023233B"/>
    <w:rsid w:val="00241D61"/>
    <w:rsid w:val="002455FF"/>
    <w:rsid w:val="00253492"/>
    <w:rsid w:val="00263FD4"/>
    <w:rsid w:val="00264A8A"/>
    <w:rsid w:val="00284400"/>
    <w:rsid w:val="002D37A4"/>
    <w:rsid w:val="002F31BD"/>
    <w:rsid w:val="002F3F7F"/>
    <w:rsid w:val="002F46C5"/>
    <w:rsid w:val="00313AAD"/>
    <w:rsid w:val="00330A3B"/>
    <w:rsid w:val="00391BD2"/>
    <w:rsid w:val="003B5C55"/>
    <w:rsid w:val="003C4F77"/>
    <w:rsid w:val="00456C16"/>
    <w:rsid w:val="00457357"/>
    <w:rsid w:val="00487FAE"/>
    <w:rsid w:val="004A3F64"/>
    <w:rsid w:val="004B1151"/>
    <w:rsid w:val="004C7405"/>
    <w:rsid w:val="004F3041"/>
    <w:rsid w:val="00503026"/>
    <w:rsid w:val="005376E9"/>
    <w:rsid w:val="00546F97"/>
    <w:rsid w:val="0057389C"/>
    <w:rsid w:val="00582681"/>
    <w:rsid w:val="005904A6"/>
    <w:rsid w:val="005C1DD6"/>
    <w:rsid w:val="005D5664"/>
    <w:rsid w:val="005E2B17"/>
    <w:rsid w:val="005E539E"/>
    <w:rsid w:val="005F66F9"/>
    <w:rsid w:val="00611C8E"/>
    <w:rsid w:val="006274BF"/>
    <w:rsid w:val="006520FA"/>
    <w:rsid w:val="006773AC"/>
    <w:rsid w:val="00684746"/>
    <w:rsid w:val="00691531"/>
    <w:rsid w:val="006C4ED4"/>
    <w:rsid w:val="006E0A36"/>
    <w:rsid w:val="006E3AD4"/>
    <w:rsid w:val="006F1980"/>
    <w:rsid w:val="00727D02"/>
    <w:rsid w:val="00771AC9"/>
    <w:rsid w:val="007728DB"/>
    <w:rsid w:val="0077364B"/>
    <w:rsid w:val="0077431A"/>
    <w:rsid w:val="00774AAA"/>
    <w:rsid w:val="00787C2D"/>
    <w:rsid w:val="00796D45"/>
    <w:rsid w:val="007F2149"/>
    <w:rsid w:val="00815FDD"/>
    <w:rsid w:val="00823F67"/>
    <w:rsid w:val="008264BA"/>
    <w:rsid w:val="00837155"/>
    <w:rsid w:val="00872899"/>
    <w:rsid w:val="008B0260"/>
    <w:rsid w:val="008B1695"/>
    <w:rsid w:val="008B1E30"/>
    <w:rsid w:val="008B47F8"/>
    <w:rsid w:val="008C3A43"/>
    <w:rsid w:val="008D05A5"/>
    <w:rsid w:val="008E453D"/>
    <w:rsid w:val="008F4F2D"/>
    <w:rsid w:val="00906345"/>
    <w:rsid w:val="0092192B"/>
    <w:rsid w:val="00922F7B"/>
    <w:rsid w:val="009307C0"/>
    <w:rsid w:val="0096387E"/>
    <w:rsid w:val="00965018"/>
    <w:rsid w:val="00995932"/>
    <w:rsid w:val="009C2EB5"/>
    <w:rsid w:val="009E37C4"/>
    <w:rsid w:val="00A06938"/>
    <w:rsid w:val="00A07DA1"/>
    <w:rsid w:val="00A277BC"/>
    <w:rsid w:val="00A67DAB"/>
    <w:rsid w:val="00AE34AF"/>
    <w:rsid w:val="00AF0DDC"/>
    <w:rsid w:val="00AF1B2B"/>
    <w:rsid w:val="00B00B25"/>
    <w:rsid w:val="00B12DC5"/>
    <w:rsid w:val="00B335EE"/>
    <w:rsid w:val="00B40E44"/>
    <w:rsid w:val="00B81624"/>
    <w:rsid w:val="00B832E8"/>
    <w:rsid w:val="00B85EF4"/>
    <w:rsid w:val="00BA4EEF"/>
    <w:rsid w:val="00BA5483"/>
    <w:rsid w:val="00BA5FD2"/>
    <w:rsid w:val="00BA619E"/>
    <w:rsid w:val="00BB07D4"/>
    <w:rsid w:val="00BB6CEF"/>
    <w:rsid w:val="00BD1BEB"/>
    <w:rsid w:val="00C11550"/>
    <w:rsid w:val="00C20715"/>
    <w:rsid w:val="00C374C7"/>
    <w:rsid w:val="00C43D79"/>
    <w:rsid w:val="00C83B89"/>
    <w:rsid w:val="00C8533D"/>
    <w:rsid w:val="00CB10D7"/>
    <w:rsid w:val="00CC6018"/>
    <w:rsid w:val="00CE4B83"/>
    <w:rsid w:val="00CF0F7D"/>
    <w:rsid w:val="00D11AE6"/>
    <w:rsid w:val="00D13693"/>
    <w:rsid w:val="00D603F9"/>
    <w:rsid w:val="00D6252D"/>
    <w:rsid w:val="00D6714C"/>
    <w:rsid w:val="00D73623"/>
    <w:rsid w:val="00D844E9"/>
    <w:rsid w:val="00D86F0A"/>
    <w:rsid w:val="00DA55A1"/>
    <w:rsid w:val="00DB4CB0"/>
    <w:rsid w:val="00DB59B7"/>
    <w:rsid w:val="00DC62C0"/>
    <w:rsid w:val="00E07F03"/>
    <w:rsid w:val="00E12E1F"/>
    <w:rsid w:val="00E409C5"/>
    <w:rsid w:val="00E548E7"/>
    <w:rsid w:val="00E57BE0"/>
    <w:rsid w:val="00E65614"/>
    <w:rsid w:val="00E65734"/>
    <w:rsid w:val="00E67554"/>
    <w:rsid w:val="00E70492"/>
    <w:rsid w:val="00E92846"/>
    <w:rsid w:val="00E968FD"/>
    <w:rsid w:val="00EC11B2"/>
    <w:rsid w:val="00EE4BC4"/>
    <w:rsid w:val="00EF4A2F"/>
    <w:rsid w:val="00F12639"/>
    <w:rsid w:val="00F464E0"/>
    <w:rsid w:val="00F52029"/>
    <w:rsid w:val="00F6151A"/>
    <w:rsid w:val="00F675BE"/>
    <w:rsid w:val="00F725A3"/>
    <w:rsid w:val="00F80EFA"/>
    <w:rsid w:val="00FA7BEA"/>
    <w:rsid w:val="00FB2707"/>
    <w:rsid w:val="00FB3963"/>
    <w:rsid w:val="00FC708E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5B121EF"/>
  <w15:chartTrackingRefBased/>
  <w15:docId w15:val="{3FB9AFF0-49E8-4717-92C2-2D342EFF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smallCap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smallCap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mallCaps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15FDD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Accentuation">
    <w:name w:val="Emphasis"/>
    <w:qFormat/>
    <w:rPr>
      <w:i/>
      <w:iCs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-tteCar">
    <w:name w:val="En-tête Car"/>
    <w:link w:val="En-tte"/>
    <w:rsid w:val="00815FD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815FD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815FDD"/>
    <w:rPr>
      <w:sz w:val="24"/>
      <w:szCs w:val="24"/>
      <w:lang w:eastAsia="fr-FR"/>
    </w:rPr>
  </w:style>
  <w:style w:type="table" w:styleId="Grilledutableau">
    <w:name w:val="Table Grid"/>
    <w:basedOn w:val="TableauNormal"/>
    <w:rsid w:val="0081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20 septembre 2002</vt:lpstr>
    </vt:vector>
  </TitlesOfParts>
  <Company>Commission scolaire des Hautes-Rivières</Company>
  <LinksUpToDate>false</LinksUpToDate>
  <CharactersWithSpaces>1617</CharactersWithSpaces>
  <SharedDoc>false</SharedDoc>
  <HLinks>
    <vt:vector size="6" baseType="variant">
      <vt:variant>
        <vt:i4>3080261</vt:i4>
      </vt:variant>
      <vt:variant>
        <vt:i4>-1</vt:i4>
      </vt:variant>
      <vt:variant>
        <vt:i4>2049</vt:i4>
      </vt:variant>
      <vt:variant>
        <vt:i4>1</vt:i4>
      </vt:variant>
      <vt:variant>
        <vt:lpwstr>cid:image003.jpg@01CB8638.E4228830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20 septembre 2002</dc:title>
  <dc:subject/>
  <dc:creator>Annie Benoit</dc:creator>
  <cp:keywords/>
  <cp:lastModifiedBy>Beauchemin, Nathalie</cp:lastModifiedBy>
  <cp:revision>2</cp:revision>
  <cp:lastPrinted>2021-05-20T13:17:00Z</cp:lastPrinted>
  <dcterms:created xsi:type="dcterms:W3CDTF">2021-05-20T13:18:00Z</dcterms:created>
  <dcterms:modified xsi:type="dcterms:W3CDTF">2021-05-20T13:18:00Z</dcterms:modified>
</cp:coreProperties>
</file>